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D7" w:rsidRPr="00B8432E" w:rsidRDefault="00871E82" w:rsidP="00871E82">
      <w:pPr>
        <w:tabs>
          <w:tab w:val="left" w:pos="975"/>
          <w:tab w:val="center" w:pos="5233"/>
        </w:tabs>
        <w:rPr>
          <w:rFonts w:ascii="Edwardian Script ITC" w:hAnsi="Edwardian Script ITC"/>
          <w:b/>
          <w:sz w:val="96"/>
          <w:szCs w:val="96"/>
        </w:rPr>
      </w:pPr>
      <w:r>
        <w:rPr>
          <w:rFonts w:ascii="Kunstler Script" w:hAnsi="Kunstler Script"/>
          <w:b/>
          <w:sz w:val="96"/>
          <w:szCs w:val="96"/>
        </w:rPr>
        <w:tab/>
      </w:r>
      <w:r>
        <w:rPr>
          <w:rFonts w:ascii="Kunstler Script" w:hAnsi="Kunstler Script"/>
          <w:b/>
          <w:sz w:val="96"/>
          <w:szCs w:val="96"/>
        </w:rPr>
        <w:tab/>
      </w:r>
      <w:r w:rsidR="001360D9" w:rsidRPr="00B8432E">
        <w:rPr>
          <w:rFonts w:ascii="Edwardian Script ITC" w:hAnsi="Edwardian Script ITC"/>
          <w:b/>
          <w:sz w:val="96"/>
          <w:szCs w:val="96"/>
        </w:rPr>
        <w:t xml:space="preserve">La Maison de </w:t>
      </w:r>
      <w:r w:rsidR="00B8432E" w:rsidRPr="00B8432E">
        <w:rPr>
          <w:rFonts w:ascii="Edwardian Script ITC" w:hAnsi="Edwardian Script ITC"/>
          <w:b/>
          <w:sz w:val="96"/>
          <w:szCs w:val="96"/>
        </w:rPr>
        <w:t>l’Ormeau</w:t>
      </w:r>
    </w:p>
    <w:p w:rsidR="0087097D" w:rsidRPr="00B8432E" w:rsidRDefault="001360D9" w:rsidP="0087097D">
      <w:pPr>
        <w:jc w:val="center"/>
        <w:rPr>
          <w:rFonts w:ascii="Edwardian Script ITC" w:hAnsi="Edwardian Script ITC"/>
          <w:b/>
          <w:sz w:val="40"/>
          <w:szCs w:val="40"/>
        </w:rPr>
      </w:pPr>
      <w:r w:rsidRPr="00B8432E">
        <w:rPr>
          <w:rFonts w:ascii="Edwardian Script ITC" w:hAnsi="Edwardian Script ITC"/>
          <w:b/>
          <w:sz w:val="40"/>
          <w:szCs w:val="40"/>
        </w:rPr>
        <w:t>Contrat de Location</w:t>
      </w:r>
    </w:p>
    <w:p w:rsidR="001360D9" w:rsidRDefault="001360D9">
      <w:r w:rsidRPr="0087097D">
        <w:rPr>
          <w:b/>
        </w:rPr>
        <w:t>Entre : Gérard et Séverine Valentin-</w:t>
      </w:r>
      <w:proofErr w:type="spellStart"/>
      <w:r w:rsidRPr="0087097D">
        <w:rPr>
          <w:b/>
        </w:rPr>
        <w:t>Donadio</w:t>
      </w:r>
      <w:proofErr w:type="spellEnd"/>
      <w:r w:rsidR="00E94E82">
        <w:rPr>
          <w:b/>
        </w:rPr>
        <w:t xml:space="preserve"> </w:t>
      </w:r>
      <w:r w:rsidR="00E94E82">
        <w:tab/>
        <w:t>d</w:t>
      </w:r>
      <w:r>
        <w:t xml:space="preserve">omicilié : 2140, route de la rivière 82700 </w:t>
      </w:r>
      <w:proofErr w:type="spellStart"/>
      <w:r>
        <w:t>Bourret</w:t>
      </w:r>
      <w:proofErr w:type="spellEnd"/>
    </w:p>
    <w:p w:rsidR="001360D9" w:rsidRDefault="001360D9">
      <w:r>
        <w:tab/>
        <w:t xml:space="preserve">Tél. : 06 89 29 10 35 – e-mail : </w:t>
      </w:r>
      <w:proofErr w:type="spellStart"/>
      <w:r>
        <w:t>severine.bk</w:t>
      </w:r>
      <w:proofErr w:type="spellEnd"/>
      <w:r>
        <w:t>@orange .</w:t>
      </w:r>
      <w:proofErr w:type="spellStart"/>
      <w:r>
        <w:t>fr</w:t>
      </w:r>
      <w:proofErr w:type="spellEnd"/>
    </w:p>
    <w:p w:rsidR="001360D9" w:rsidRDefault="001360D9">
      <w:r>
        <w:tab/>
        <w:t>Dénommés : Les Bailleurs d’une part (les Propriétaires)</w:t>
      </w:r>
    </w:p>
    <w:p w:rsidR="001360D9" w:rsidRDefault="001360D9">
      <w:r w:rsidRPr="0087097D">
        <w:rPr>
          <w:b/>
        </w:rPr>
        <w:t>Et :</w:t>
      </w:r>
      <w:r>
        <w:t xml:space="preserve"> ……………………………………………………………………………………………………………..</w:t>
      </w:r>
    </w:p>
    <w:p w:rsidR="001360D9" w:rsidRDefault="001360D9">
      <w:r>
        <w:tab/>
        <w:t>Légalement représenté par : ………………………………………………………….</w:t>
      </w:r>
    </w:p>
    <w:p w:rsidR="001360D9" w:rsidRDefault="001360D9">
      <w:r>
        <w:tab/>
        <w:t>Agissant en qualité de : ………………………………………………………………….</w:t>
      </w:r>
    </w:p>
    <w:p w:rsidR="001360D9" w:rsidRDefault="001360D9">
      <w:r>
        <w:tab/>
        <w:t>Domicilié : ……………………………………………………………………………………..</w:t>
      </w:r>
    </w:p>
    <w:p w:rsidR="001360D9" w:rsidRDefault="001360D9">
      <w:r>
        <w:tab/>
        <w:t>Code postal : ……………….. Ville : …………………………………………………….</w:t>
      </w:r>
    </w:p>
    <w:p w:rsidR="001360D9" w:rsidRDefault="001360D9">
      <w:r>
        <w:tab/>
        <w:t>Tél. : …………………………………… e-mail : …………………………………………..</w:t>
      </w:r>
    </w:p>
    <w:p w:rsidR="001360D9" w:rsidRDefault="001360D9">
      <w:r>
        <w:tab/>
        <w:t>Dénommé : le Preneur d’autre part (le Locataire)</w:t>
      </w:r>
    </w:p>
    <w:p w:rsidR="00E94E82" w:rsidRPr="00B8432E" w:rsidRDefault="001360D9" w:rsidP="0087097D">
      <w:pPr>
        <w:jc w:val="center"/>
        <w:rPr>
          <w:rFonts w:ascii="Edwardian Script ITC" w:hAnsi="Edwardian Script ITC"/>
          <w:sz w:val="40"/>
          <w:szCs w:val="40"/>
        </w:rPr>
      </w:pPr>
      <w:r w:rsidRPr="00B8432E">
        <w:rPr>
          <w:rFonts w:ascii="Edwardian Script ITC" w:hAnsi="Edwardian Script ITC"/>
          <w:sz w:val="40"/>
          <w:szCs w:val="40"/>
        </w:rPr>
        <w:t>Il est convenu et arrêté la location saisonnière d</w:t>
      </w:r>
      <w:r w:rsidR="00E94E82" w:rsidRPr="00B8432E">
        <w:rPr>
          <w:rFonts w:ascii="Edwardian Script ITC" w:hAnsi="Edwardian Script ITC"/>
          <w:sz w:val="40"/>
          <w:szCs w:val="40"/>
        </w:rPr>
        <w:t>e ‘’</w:t>
      </w:r>
      <w:r w:rsidR="00B8432E" w:rsidRPr="00B8432E">
        <w:rPr>
          <w:rFonts w:ascii="Edwardian Script ITC" w:hAnsi="Edwardian Script ITC"/>
          <w:sz w:val="40"/>
          <w:szCs w:val="40"/>
        </w:rPr>
        <w:t>la Maison de l’Ormeau</w:t>
      </w:r>
      <w:r w:rsidR="00E94E82" w:rsidRPr="00B8432E">
        <w:rPr>
          <w:rFonts w:ascii="Edwardian Script ITC" w:hAnsi="Edwardian Script ITC"/>
          <w:sz w:val="40"/>
          <w:szCs w:val="40"/>
        </w:rPr>
        <w:t>’’</w:t>
      </w:r>
    </w:p>
    <w:p w:rsidR="007F46F5" w:rsidRPr="00B8432E" w:rsidRDefault="00E94E82" w:rsidP="00E94E82">
      <w:pPr>
        <w:jc w:val="center"/>
        <w:rPr>
          <w:rFonts w:ascii="Edwardian Script ITC" w:hAnsi="Edwardian Script ITC"/>
          <w:sz w:val="40"/>
          <w:szCs w:val="40"/>
        </w:rPr>
      </w:pPr>
      <w:r w:rsidRPr="00B8432E">
        <w:rPr>
          <w:rFonts w:ascii="Edwardian Script ITC" w:hAnsi="Edwardian Script ITC"/>
          <w:sz w:val="40"/>
          <w:szCs w:val="40"/>
        </w:rPr>
        <w:t xml:space="preserve"> Pour le gîte</w:t>
      </w:r>
      <w:r w:rsidRPr="00B8432E">
        <w:rPr>
          <w:rFonts w:ascii="Edwardian Script ITC" w:hAnsi="Edwardian Script ITC"/>
          <w:b/>
          <w:sz w:val="40"/>
          <w:szCs w:val="40"/>
        </w:rPr>
        <w:t xml:space="preserve"> </w:t>
      </w:r>
      <w:r w:rsidR="001360D9" w:rsidRPr="00B8432E">
        <w:rPr>
          <w:rFonts w:ascii="Edwardian Script ITC" w:hAnsi="Edwardian Script ITC"/>
          <w:b/>
          <w:sz w:val="40"/>
          <w:szCs w:val="40"/>
        </w:rPr>
        <w:t>« </w:t>
      </w:r>
      <w:r w:rsidR="00B8432E">
        <w:rPr>
          <w:rFonts w:ascii="Edwardian Script ITC" w:hAnsi="Edwardian Script ITC"/>
          <w:b/>
          <w:sz w:val="40"/>
          <w:szCs w:val="40"/>
        </w:rPr>
        <w:t>____________</w:t>
      </w:r>
      <w:r w:rsidR="007F46F5" w:rsidRPr="00B8432E">
        <w:rPr>
          <w:rFonts w:ascii="Edwardian Script ITC" w:hAnsi="Edwardian Script ITC"/>
          <w:b/>
          <w:sz w:val="40"/>
          <w:szCs w:val="40"/>
        </w:rPr>
        <w:t> »</w:t>
      </w:r>
      <w:r w:rsidRPr="00B8432E">
        <w:rPr>
          <w:rFonts w:ascii="Edwardian Script ITC" w:hAnsi="Edwardian Script ITC"/>
          <w:b/>
          <w:sz w:val="40"/>
          <w:szCs w:val="40"/>
        </w:rPr>
        <w:t xml:space="preserve"> </w:t>
      </w:r>
      <w:r w:rsidR="00B8432E">
        <w:rPr>
          <w:rFonts w:ascii="Edwardian Script ITC" w:hAnsi="Edwardian Script ITC"/>
          <w:sz w:val="40"/>
          <w:szCs w:val="40"/>
        </w:rPr>
        <w:t xml:space="preserve">204, Route de </w:t>
      </w:r>
      <w:proofErr w:type="spellStart"/>
      <w:r w:rsidR="00B8432E">
        <w:rPr>
          <w:rFonts w:ascii="Edwardian Script ITC" w:hAnsi="Edwardian Script ITC"/>
          <w:sz w:val="40"/>
          <w:szCs w:val="40"/>
        </w:rPr>
        <w:t>Montbartier</w:t>
      </w:r>
      <w:proofErr w:type="spellEnd"/>
      <w:r w:rsidR="00B8432E">
        <w:rPr>
          <w:rFonts w:ascii="Edwardian Script ITC" w:hAnsi="Edwardian Script ITC"/>
          <w:sz w:val="40"/>
          <w:szCs w:val="40"/>
        </w:rPr>
        <w:t xml:space="preserve"> 820</w:t>
      </w:r>
      <w:r w:rsidR="007F46F5" w:rsidRPr="00B8432E">
        <w:rPr>
          <w:rFonts w:ascii="Edwardian Script ITC" w:hAnsi="Edwardian Script ITC"/>
          <w:sz w:val="40"/>
          <w:szCs w:val="40"/>
        </w:rPr>
        <w:t xml:space="preserve">00 </w:t>
      </w:r>
      <w:r w:rsidR="00B8432E">
        <w:rPr>
          <w:rFonts w:ascii="Edwardian Script ITC" w:hAnsi="Edwardian Script ITC"/>
          <w:sz w:val="40"/>
          <w:szCs w:val="40"/>
        </w:rPr>
        <w:t>Montauban</w:t>
      </w:r>
    </w:p>
    <w:p w:rsidR="007F46F5" w:rsidRDefault="007F46F5">
      <w:r w:rsidRPr="0087097D">
        <w:rPr>
          <w:b/>
        </w:rPr>
        <w:t>Période de location :</w:t>
      </w:r>
      <w:r>
        <w:t xml:space="preserve"> du ……/……/20…… à 16h00 (au plus tard 20h00) au ….../……/20…… à 11h00</w:t>
      </w:r>
    </w:p>
    <w:p w:rsidR="007F46F5" w:rsidRDefault="007F46F5">
      <w:r>
        <w:t>(</w:t>
      </w:r>
      <w:proofErr w:type="gramStart"/>
      <w:r>
        <w:t>au-delà</w:t>
      </w:r>
      <w:proofErr w:type="gramEnd"/>
      <w:r>
        <w:t xml:space="preserve"> de ce terme, le preneur est, sauf accord exprès du bailleur, déchu de tout titre d’occupation)</w:t>
      </w:r>
    </w:p>
    <w:p w:rsidR="007F46F5" w:rsidRDefault="007F46F5">
      <w:r w:rsidRPr="0087097D">
        <w:rPr>
          <w:b/>
        </w:rPr>
        <w:t>Prix de la location :</w:t>
      </w:r>
      <w:r>
        <w:t xml:space="preserve"> Pour la période concernée, il est fixé à : ………………</w:t>
      </w:r>
      <w:r w:rsidR="00E94E82">
        <w:t>……………………………………………………..</w:t>
      </w:r>
      <w:r>
        <w:t>……… €</w:t>
      </w:r>
    </w:p>
    <w:p w:rsidR="007F46F5" w:rsidRDefault="007F46F5">
      <w:r w:rsidRPr="00291920">
        <w:rPr>
          <w:b/>
        </w:rPr>
        <w:t>Pour bloquer la réservation</w:t>
      </w:r>
      <w:r>
        <w:t> : Le preneur doit retourner au bailleur (à l’adresse ci-dessus indiquée) :</w:t>
      </w:r>
    </w:p>
    <w:p w:rsidR="007F46F5" w:rsidRDefault="007F46F5" w:rsidP="007F46F5">
      <w:pPr>
        <w:pStyle w:val="Paragraphedeliste"/>
        <w:numPr>
          <w:ilvl w:val="0"/>
          <w:numId w:val="1"/>
        </w:numPr>
      </w:pPr>
      <w:r>
        <w:t>Un chèque</w:t>
      </w:r>
      <w:r w:rsidR="00BF42BC">
        <w:t xml:space="preserve"> d’acompte de 50% de la somme du</w:t>
      </w:r>
      <w:r>
        <w:t>e à savoir : …</w:t>
      </w:r>
      <w:r w:rsidR="00E94E82">
        <w:t>…………………………………………………….</w:t>
      </w:r>
      <w:r>
        <w:t>…………… €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 chèque de caution (chèque non encaissé à la réception) de</w:t>
      </w:r>
      <w:r w:rsidR="00E94E82">
        <w:t> : ……………………………………………………..</w:t>
      </w:r>
      <w:r>
        <w:t>800 €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Une attestation d’assurance responsabilité civile couvrant l’ensemble des personnes présentes sur le site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Une photocopie de sa pièce d’identité</w:t>
      </w:r>
    </w:p>
    <w:p w:rsidR="0087097D" w:rsidRDefault="00F13537" w:rsidP="007F46F5">
      <w:pPr>
        <w:pStyle w:val="Paragraphedeliste"/>
        <w:numPr>
          <w:ilvl w:val="0"/>
          <w:numId w:val="1"/>
        </w:numPr>
      </w:pPr>
      <w:r>
        <w:t>Une</w:t>
      </w:r>
      <w:r w:rsidR="0087097D">
        <w:t xml:space="preserve"> liste complète (avec adresse) des occupants du logement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 xml:space="preserve">Le nom, adresse, tél., coordonnées  de son représentant </w:t>
      </w:r>
      <w:r w:rsidR="00F13537">
        <w:t xml:space="preserve">légal </w:t>
      </w:r>
      <w:r>
        <w:t>sur le site s’il n’est pas présent.</w:t>
      </w:r>
    </w:p>
    <w:p w:rsidR="0087097D" w:rsidRDefault="0087097D" w:rsidP="0087097D">
      <w:r w:rsidRPr="00291920">
        <w:rPr>
          <w:b/>
        </w:rPr>
        <w:t>Le solde</w:t>
      </w:r>
      <w:r>
        <w:t xml:space="preserve"> est à verser en espèce, à la remise des clés le jour d’arrivée</w:t>
      </w:r>
    </w:p>
    <w:p w:rsidR="0087097D" w:rsidRDefault="0087097D" w:rsidP="0087097D">
      <w:r w:rsidRPr="00291920">
        <w:rPr>
          <w:b/>
        </w:rPr>
        <w:t>Et les consommables</w:t>
      </w:r>
      <w:r>
        <w:t xml:space="preserve"> (eau et électricité) sont à régler en espèce lors de l’état des lieux de sortie</w:t>
      </w:r>
    </w:p>
    <w:p w:rsidR="00291920" w:rsidRDefault="00291920" w:rsidP="0087097D">
      <w:r>
        <w:t>Fait à …………………………………… le ……/……/20…… - Signature du preneur (ou de son représentant légal)</w:t>
      </w:r>
    </w:p>
    <w:p w:rsidR="00291920" w:rsidRDefault="00291920" w:rsidP="00291920">
      <w:pPr>
        <w:pStyle w:val="Paragraphedeliste"/>
        <w:numPr>
          <w:ilvl w:val="0"/>
          <w:numId w:val="2"/>
        </w:numPr>
      </w:pPr>
      <w:r>
        <w:t>Précédé de la mention : « lu et approuvé »</w:t>
      </w:r>
    </w:p>
    <w:p w:rsidR="00291920" w:rsidRDefault="00291920" w:rsidP="00291920">
      <w:pPr>
        <w:pStyle w:val="Paragraphedeliste"/>
        <w:numPr>
          <w:ilvl w:val="0"/>
          <w:numId w:val="2"/>
        </w:numPr>
      </w:pPr>
      <w:r>
        <w:t>Tampon de la société (si location établie au titre d’une personne morale)</w:t>
      </w:r>
    </w:p>
    <w:p w:rsidR="00291920" w:rsidRDefault="00291920" w:rsidP="00291920">
      <w:r>
        <w:t>*Chèq</w:t>
      </w:r>
      <w:r w:rsidR="00DF295B">
        <w:t xml:space="preserve">ue à établir à l’ordre de Séverine </w:t>
      </w:r>
      <w:r>
        <w:t xml:space="preserve"> Valentin-</w:t>
      </w:r>
      <w:proofErr w:type="spellStart"/>
      <w:r>
        <w:t>Donadio</w:t>
      </w:r>
      <w:proofErr w:type="spellEnd"/>
      <w:r>
        <w:t xml:space="preserve"> : 2140, route de la rivière – 82700 - </w:t>
      </w:r>
      <w:proofErr w:type="spellStart"/>
      <w:r>
        <w:t>Bourret</w:t>
      </w:r>
      <w:proofErr w:type="spellEnd"/>
    </w:p>
    <w:sectPr w:rsidR="00291920" w:rsidSect="00E94E82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6DA6"/>
    <w:multiLevelType w:val="hybridMultilevel"/>
    <w:tmpl w:val="7E307BDA"/>
    <w:lvl w:ilvl="0" w:tplc="284AE164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66E81840"/>
    <w:multiLevelType w:val="hybridMultilevel"/>
    <w:tmpl w:val="25BAA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56F"/>
    <w:rsid w:val="001360D9"/>
    <w:rsid w:val="00177C54"/>
    <w:rsid w:val="00291920"/>
    <w:rsid w:val="002A7ED1"/>
    <w:rsid w:val="004A1451"/>
    <w:rsid w:val="004E34B1"/>
    <w:rsid w:val="00510B62"/>
    <w:rsid w:val="007F32E2"/>
    <w:rsid w:val="007F46F5"/>
    <w:rsid w:val="0087097D"/>
    <w:rsid w:val="00871E82"/>
    <w:rsid w:val="00B8432E"/>
    <w:rsid w:val="00BF42BC"/>
    <w:rsid w:val="00C8556F"/>
    <w:rsid w:val="00DA4DD7"/>
    <w:rsid w:val="00DF295B"/>
    <w:rsid w:val="00E94E82"/>
    <w:rsid w:val="00F1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60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2023-04-06T13:46:00Z</dcterms:created>
  <dcterms:modified xsi:type="dcterms:W3CDTF">2023-04-06T13:47:00Z</dcterms:modified>
</cp:coreProperties>
</file>